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76" w:rsidRPr="00A8786C" w:rsidRDefault="00A8786C" w:rsidP="00A87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86C">
        <w:rPr>
          <w:rFonts w:ascii="Times New Roman" w:hAnsi="Times New Roman" w:cs="Times New Roman"/>
          <w:sz w:val="28"/>
          <w:szCs w:val="28"/>
        </w:rPr>
        <w:t xml:space="preserve">МБОУ ОВЧИНСКАЯ ООШ </w:t>
      </w:r>
      <w:r w:rsidRPr="00A8786C">
        <w:rPr>
          <w:rFonts w:ascii="Times New Roman" w:hAnsi="Times New Roman" w:cs="Times New Roman"/>
          <w:sz w:val="28"/>
          <w:szCs w:val="28"/>
        </w:rPr>
        <w:br/>
        <w:t>РАСПИСАНИЕ ВПР</w:t>
      </w:r>
      <w:proofErr w:type="gramStart"/>
      <w:r w:rsidRPr="00A8786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8786C">
        <w:rPr>
          <w:rFonts w:ascii="Times New Roman" w:hAnsi="Times New Roman" w:cs="Times New Roman"/>
          <w:sz w:val="28"/>
          <w:szCs w:val="28"/>
        </w:rPr>
        <w:t>ЕСНА, 2023 г.</w:t>
      </w:r>
    </w:p>
    <w:tbl>
      <w:tblPr>
        <w:tblStyle w:val="a3"/>
        <w:tblW w:w="15108" w:type="dxa"/>
        <w:tblLayout w:type="fixed"/>
        <w:tblLook w:val="04A0" w:firstRow="1" w:lastRow="0" w:firstColumn="1" w:lastColumn="0" w:noHBand="0" w:noVBand="1"/>
      </w:tblPr>
      <w:tblGrid>
        <w:gridCol w:w="1056"/>
        <w:gridCol w:w="2223"/>
        <w:gridCol w:w="1932"/>
        <w:gridCol w:w="2178"/>
        <w:gridCol w:w="1576"/>
        <w:gridCol w:w="2767"/>
        <w:gridCol w:w="1701"/>
        <w:gridCol w:w="1675"/>
      </w:tblGrid>
      <w:tr w:rsidR="00A8786C" w:rsidRPr="00A8786C" w:rsidTr="00490C4E">
        <w:trPr>
          <w:trHeight w:val="703"/>
        </w:trPr>
        <w:tc>
          <w:tcPr>
            <w:tcW w:w="1056" w:type="dxa"/>
          </w:tcPr>
          <w:p w:rsidR="00A8786C" w:rsidRPr="00A8786C" w:rsidRDefault="00A8786C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6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3" w:type="dxa"/>
          </w:tcPr>
          <w:p w:rsidR="00A8786C" w:rsidRPr="00A8786C" w:rsidRDefault="00A8786C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6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2" w:type="dxa"/>
          </w:tcPr>
          <w:p w:rsidR="00A8786C" w:rsidRPr="00A8786C" w:rsidRDefault="00A8786C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6C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178" w:type="dxa"/>
          </w:tcPr>
          <w:p w:rsidR="00A8786C" w:rsidRPr="00A8786C" w:rsidRDefault="00A8786C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6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gramStart"/>
            <w:r w:rsidRPr="00A878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87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6" w:type="dxa"/>
          </w:tcPr>
          <w:p w:rsidR="00A8786C" w:rsidRPr="00A8786C" w:rsidRDefault="00A8786C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6C">
              <w:rPr>
                <w:rFonts w:ascii="Times New Roman" w:hAnsi="Times New Roman" w:cs="Times New Roman"/>
                <w:sz w:val="28"/>
                <w:szCs w:val="28"/>
              </w:rPr>
              <w:t>ДАТА.1.</w:t>
            </w:r>
          </w:p>
        </w:tc>
        <w:tc>
          <w:tcPr>
            <w:tcW w:w="2767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ПРЕДМЕТ.2</w:t>
            </w:r>
          </w:p>
        </w:tc>
        <w:tc>
          <w:tcPr>
            <w:tcW w:w="1701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ДАТА.2</w:t>
            </w:r>
            <w:r w:rsidR="00A8786C" w:rsidRPr="00A87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5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  <w:r w:rsidR="00A8786C">
              <w:rPr>
                <w:rFonts w:ascii="Times New Roman" w:hAnsi="Times New Roman" w:cs="Times New Roman"/>
                <w:sz w:val="28"/>
                <w:szCs w:val="28"/>
              </w:rPr>
              <w:t xml:space="preserve"> ЯЗ.</w:t>
            </w:r>
          </w:p>
        </w:tc>
      </w:tr>
      <w:tr w:rsidR="00A8786C" w:rsidRPr="00A8786C" w:rsidTr="00490C4E">
        <w:trPr>
          <w:trHeight w:val="324"/>
        </w:trPr>
        <w:tc>
          <w:tcPr>
            <w:tcW w:w="1056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3" w:type="dxa"/>
          </w:tcPr>
          <w:p w:rsidR="00A8786C" w:rsidRPr="00A8786C" w:rsidRDefault="00A8786C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1932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2178" w:type="dxa"/>
          </w:tcPr>
          <w:p w:rsidR="00A8786C" w:rsidRPr="00A8786C" w:rsidRDefault="00490C4E" w:rsidP="0049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576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2767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  <w:tc>
          <w:tcPr>
            <w:tcW w:w="1701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</w:tc>
        <w:tc>
          <w:tcPr>
            <w:tcW w:w="1675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</w:tr>
      <w:tr w:rsidR="00A8786C" w:rsidRPr="00A8786C" w:rsidTr="00490C4E">
        <w:trPr>
          <w:trHeight w:val="343"/>
        </w:trPr>
        <w:tc>
          <w:tcPr>
            <w:tcW w:w="1056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3" w:type="dxa"/>
          </w:tcPr>
          <w:p w:rsidR="00A8786C" w:rsidRPr="00A8786C" w:rsidRDefault="00A8786C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1932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2178" w:type="dxa"/>
          </w:tcPr>
          <w:p w:rsidR="00A8786C" w:rsidRPr="00A8786C" w:rsidRDefault="00490C4E" w:rsidP="0049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76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  <w:tc>
          <w:tcPr>
            <w:tcW w:w="2767" w:type="dxa"/>
          </w:tcPr>
          <w:p w:rsidR="00A8786C" w:rsidRPr="00A8786C" w:rsidRDefault="00490C4E" w:rsidP="0049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A8786C" w:rsidRPr="00A8786C" w:rsidRDefault="00EF3F79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1675" w:type="dxa"/>
          </w:tcPr>
          <w:p w:rsidR="00A8786C" w:rsidRPr="00A8786C" w:rsidRDefault="00040437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</w:tr>
      <w:tr w:rsidR="00A8786C" w:rsidTr="00490C4E">
        <w:trPr>
          <w:trHeight w:val="289"/>
        </w:trPr>
        <w:tc>
          <w:tcPr>
            <w:tcW w:w="1056" w:type="dxa"/>
          </w:tcPr>
          <w:p w:rsidR="00A8786C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3" w:type="dxa"/>
          </w:tcPr>
          <w:p w:rsidR="00A8786C" w:rsidRPr="00A8786C" w:rsidRDefault="00A8786C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6C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1932" w:type="dxa"/>
          </w:tcPr>
          <w:p w:rsidR="00A8786C" w:rsidRPr="00490C4E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2178" w:type="dxa"/>
          </w:tcPr>
          <w:p w:rsidR="00A8786C" w:rsidRPr="00490C4E" w:rsidRDefault="00490C4E" w:rsidP="0049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Ест-</w:t>
            </w:r>
            <w:proofErr w:type="spellStart"/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proofErr w:type="spellEnd"/>
          </w:p>
        </w:tc>
        <w:tc>
          <w:tcPr>
            <w:tcW w:w="1576" w:type="dxa"/>
          </w:tcPr>
          <w:p w:rsidR="00A8786C" w:rsidRPr="00490C4E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2767" w:type="dxa"/>
          </w:tcPr>
          <w:p w:rsidR="00A8786C" w:rsidRPr="00490C4E" w:rsidRDefault="00490C4E" w:rsidP="0049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8786C" w:rsidRPr="00EF3F79" w:rsidRDefault="00EF3F79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675" w:type="dxa"/>
          </w:tcPr>
          <w:p w:rsidR="00A8786C" w:rsidRDefault="00040437" w:rsidP="00A8786C">
            <w:pPr>
              <w:jc w:val="center"/>
            </w:pPr>
            <w:r>
              <w:t>------------------</w:t>
            </w:r>
          </w:p>
        </w:tc>
      </w:tr>
      <w:tr w:rsidR="00490C4E" w:rsidTr="00490C4E">
        <w:trPr>
          <w:trHeight w:val="270"/>
        </w:trPr>
        <w:tc>
          <w:tcPr>
            <w:tcW w:w="1056" w:type="dxa"/>
          </w:tcPr>
          <w:p w:rsidR="00490C4E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3" w:type="dxa"/>
          </w:tcPr>
          <w:p w:rsidR="00490C4E" w:rsidRPr="00A8786C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20.03.2023.</w:t>
            </w:r>
          </w:p>
        </w:tc>
        <w:tc>
          <w:tcPr>
            <w:tcW w:w="1932" w:type="dxa"/>
          </w:tcPr>
          <w:p w:rsidR="00490C4E" w:rsidRPr="00490C4E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2178" w:type="dxa"/>
          </w:tcPr>
          <w:p w:rsidR="00490C4E" w:rsidRPr="00490C4E" w:rsidRDefault="00490C4E" w:rsidP="00490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Ест-</w:t>
            </w:r>
            <w:proofErr w:type="spellStart"/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proofErr w:type="spellEnd"/>
          </w:p>
        </w:tc>
        <w:tc>
          <w:tcPr>
            <w:tcW w:w="1576" w:type="dxa"/>
          </w:tcPr>
          <w:p w:rsidR="00490C4E" w:rsidRDefault="00490C4E">
            <w:r w:rsidRPr="005E50CB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2767" w:type="dxa"/>
          </w:tcPr>
          <w:p w:rsidR="00490C4E" w:rsidRDefault="00490C4E">
            <w:r w:rsidRPr="005863D3">
              <w:rPr>
                <w:rFonts w:ascii="Times New Roman" w:hAnsi="Times New Roman" w:cs="Times New Roman"/>
                <w:sz w:val="28"/>
                <w:szCs w:val="28"/>
              </w:rPr>
              <w:t>Общ-</w:t>
            </w:r>
            <w:proofErr w:type="spellStart"/>
            <w:r w:rsidRPr="005863D3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5863D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863D3"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proofErr w:type="spellEnd"/>
          </w:p>
        </w:tc>
        <w:tc>
          <w:tcPr>
            <w:tcW w:w="1701" w:type="dxa"/>
          </w:tcPr>
          <w:p w:rsidR="00490C4E" w:rsidRPr="00EF3F79" w:rsidRDefault="00EF3F79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1675" w:type="dxa"/>
          </w:tcPr>
          <w:p w:rsidR="00490C4E" w:rsidRPr="001A698C" w:rsidRDefault="001A698C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8C">
              <w:rPr>
                <w:rFonts w:ascii="Times New Roman" w:hAnsi="Times New Roman" w:cs="Times New Roman"/>
                <w:sz w:val="28"/>
                <w:szCs w:val="28"/>
              </w:rPr>
              <w:t>14.04.2023</w:t>
            </w:r>
          </w:p>
        </w:tc>
      </w:tr>
      <w:tr w:rsidR="00490C4E" w:rsidTr="00490C4E">
        <w:trPr>
          <w:trHeight w:val="307"/>
        </w:trPr>
        <w:tc>
          <w:tcPr>
            <w:tcW w:w="1056" w:type="dxa"/>
          </w:tcPr>
          <w:p w:rsidR="00490C4E" w:rsidRPr="00490C4E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3" w:type="dxa"/>
          </w:tcPr>
          <w:p w:rsidR="00490C4E" w:rsidRPr="00490C4E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1932" w:type="dxa"/>
          </w:tcPr>
          <w:p w:rsidR="00490C4E" w:rsidRPr="00490C4E" w:rsidRDefault="00490C4E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2178" w:type="dxa"/>
          </w:tcPr>
          <w:p w:rsidR="00490C4E" w:rsidRDefault="00490C4E" w:rsidP="00A8786C">
            <w:pPr>
              <w:jc w:val="center"/>
            </w:pPr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Ест-</w:t>
            </w:r>
            <w:proofErr w:type="spellStart"/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90C4E"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proofErr w:type="spellEnd"/>
          </w:p>
        </w:tc>
        <w:tc>
          <w:tcPr>
            <w:tcW w:w="1576" w:type="dxa"/>
          </w:tcPr>
          <w:p w:rsidR="00490C4E" w:rsidRDefault="00490C4E">
            <w:r w:rsidRPr="005E50CB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  <w:tc>
          <w:tcPr>
            <w:tcW w:w="2767" w:type="dxa"/>
          </w:tcPr>
          <w:p w:rsidR="00490C4E" w:rsidRDefault="00490C4E">
            <w:r w:rsidRPr="005863D3">
              <w:rPr>
                <w:rFonts w:ascii="Times New Roman" w:hAnsi="Times New Roman" w:cs="Times New Roman"/>
                <w:sz w:val="28"/>
                <w:szCs w:val="28"/>
              </w:rPr>
              <w:t>Общ-</w:t>
            </w:r>
            <w:proofErr w:type="spellStart"/>
            <w:r w:rsidRPr="005863D3"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 w:rsidRPr="005863D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863D3">
              <w:rPr>
                <w:rFonts w:ascii="Times New Roman" w:hAnsi="Times New Roman" w:cs="Times New Roman"/>
                <w:sz w:val="28"/>
                <w:szCs w:val="28"/>
              </w:rPr>
              <w:t>редм</w:t>
            </w:r>
            <w:proofErr w:type="spellEnd"/>
          </w:p>
        </w:tc>
        <w:tc>
          <w:tcPr>
            <w:tcW w:w="1701" w:type="dxa"/>
          </w:tcPr>
          <w:p w:rsidR="00490C4E" w:rsidRPr="00EF3F79" w:rsidRDefault="00EF3F79" w:rsidP="00A8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F79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1675" w:type="dxa"/>
          </w:tcPr>
          <w:p w:rsidR="00490C4E" w:rsidRDefault="001A698C" w:rsidP="00A8786C">
            <w:pPr>
              <w:jc w:val="center"/>
            </w:pPr>
            <w:r>
              <w:t>--------------------</w:t>
            </w:r>
          </w:p>
        </w:tc>
      </w:tr>
    </w:tbl>
    <w:p w:rsidR="00A8786C" w:rsidRDefault="00A8786C" w:rsidP="00A8786C">
      <w:pPr>
        <w:jc w:val="center"/>
      </w:pPr>
    </w:p>
    <w:p w:rsidR="001A698C" w:rsidRPr="001A698C" w:rsidRDefault="001A698C" w:rsidP="001A698C">
      <w:pPr>
        <w:rPr>
          <w:rFonts w:ascii="Times New Roman" w:hAnsi="Times New Roman" w:cs="Times New Roman"/>
          <w:sz w:val="28"/>
          <w:szCs w:val="28"/>
        </w:rPr>
      </w:pPr>
      <w:r w:rsidRPr="001A698C">
        <w:rPr>
          <w:rFonts w:ascii="Times New Roman" w:hAnsi="Times New Roman" w:cs="Times New Roman"/>
          <w:sz w:val="28"/>
          <w:szCs w:val="28"/>
        </w:rPr>
        <w:t xml:space="preserve">  Замдиректора по УВР      </w:t>
      </w:r>
      <w:proofErr w:type="spellStart"/>
      <w:r w:rsidRPr="001A698C">
        <w:rPr>
          <w:rFonts w:ascii="Times New Roman" w:hAnsi="Times New Roman" w:cs="Times New Roman"/>
          <w:sz w:val="28"/>
          <w:szCs w:val="28"/>
        </w:rPr>
        <w:t>Нечепай</w:t>
      </w:r>
      <w:proofErr w:type="spellEnd"/>
      <w:r w:rsidRPr="001A698C">
        <w:rPr>
          <w:rFonts w:ascii="Times New Roman" w:hAnsi="Times New Roman" w:cs="Times New Roman"/>
          <w:sz w:val="28"/>
          <w:szCs w:val="28"/>
        </w:rPr>
        <w:t xml:space="preserve"> О.П.</w:t>
      </w:r>
      <w:bookmarkStart w:id="0" w:name="_GoBack"/>
      <w:bookmarkEnd w:id="0"/>
    </w:p>
    <w:sectPr w:rsidR="001A698C" w:rsidRPr="001A698C" w:rsidSect="00A8786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12"/>
    <w:rsid w:val="00040437"/>
    <w:rsid w:val="001A698C"/>
    <w:rsid w:val="00490C4E"/>
    <w:rsid w:val="00642076"/>
    <w:rsid w:val="007B2012"/>
    <w:rsid w:val="00A8786C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2023-02-20T21:43:00Z</dcterms:created>
  <dcterms:modified xsi:type="dcterms:W3CDTF">2023-02-20T22:14:00Z</dcterms:modified>
</cp:coreProperties>
</file>